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1E0"/>
      </w:tblPr>
      <w:tblGrid>
        <w:gridCol w:w="3316"/>
        <w:gridCol w:w="1918"/>
        <w:gridCol w:w="1849"/>
        <w:gridCol w:w="1827"/>
        <w:gridCol w:w="2018"/>
        <w:gridCol w:w="1883"/>
        <w:gridCol w:w="1975"/>
      </w:tblGrid>
      <w:tr w:rsidR="008C6394" w:rsidTr="000C2084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Ф.И.О.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Сведения о годовом доходе</w:t>
            </w:r>
          </w:p>
        </w:tc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Сведения об имуществе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Транспортные средства</w:t>
            </w:r>
          </w:p>
        </w:tc>
      </w:tr>
      <w:tr w:rsidR="004A1B63" w:rsidTr="000C20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394" w:rsidRDefault="008C6394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 xml:space="preserve">По основному месту работы </w:t>
            </w:r>
          </w:p>
          <w:p w:rsidR="008C6394" w:rsidRDefault="008C6394">
            <w:pPr>
              <w:jc w:val="center"/>
            </w:pPr>
            <w:r>
              <w:t>(руб.)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Иные доходы</w:t>
            </w:r>
          </w:p>
          <w:p w:rsidR="008C6394" w:rsidRDefault="008C6394">
            <w:pPr>
              <w:jc w:val="center"/>
            </w:pPr>
            <w:r>
              <w:t>(руб.)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Земельные участки (вид имущества, вид собственности, площадь, страна)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Жилые дома, квартиры (вид имущества, вид собственности, площадь, страна)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394" w:rsidRDefault="008C6394">
            <w:pPr>
              <w:jc w:val="center"/>
            </w:pPr>
            <w:r>
              <w:t>Иное недвижимое имущество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394" w:rsidRDefault="008C6394"/>
        </w:tc>
      </w:tr>
      <w:tr w:rsidR="004A1B63" w:rsidTr="000C2084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8C6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Абросимова Елена Павловна-Председатель Контрольно-счетной комиссии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4A1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82325,96 (ФГУП «Почта России»)</w:t>
            </w:r>
          </w:p>
          <w:p w:rsidR="008C6394" w:rsidRDefault="008C6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665778,50</w:t>
            </w:r>
            <w:r w:rsidR="004A1B63">
              <w:rPr>
                <w:sz w:val="22"/>
                <w:szCs w:val="22"/>
              </w:rPr>
              <w:t xml:space="preserve"> (Контрольно-счетная комиссия)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8C6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Пенсия 148318,6</w:t>
            </w:r>
          </w:p>
          <w:p w:rsidR="008C6394" w:rsidRDefault="008C6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4A1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C6394" w:rsidRDefault="008C6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8C63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индивидуальная, </w:t>
            </w:r>
          </w:p>
          <w:p w:rsidR="008C6394" w:rsidRDefault="004A1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  <w:r w:rsidR="008C6394">
              <w:rPr>
                <w:sz w:val="22"/>
                <w:szCs w:val="22"/>
              </w:rPr>
              <w:t xml:space="preserve"> кв</w:t>
            </w:r>
            <w:proofErr w:type="gramStart"/>
            <w:r w:rsidR="008C6394">
              <w:rPr>
                <w:sz w:val="22"/>
                <w:szCs w:val="22"/>
              </w:rPr>
              <w:t>.м</w:t>
            </w:r>
            <w:proofErr w:type="gramEnd"/>
            <w:r w:rsidR="008C6394">
              <w:rPr>
                <w:sz w:val="22"/>
                <w:szCs w:val="22"/>
              </w:rPr>
              <w:t>, Россия</w:t>
            </w:r>
          </w:p>
          <w:p w:rsidR="008C6394" w:rsidRDefault="008C6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A1B63">
              <w:rPr>
                <w:sz w:val="22"/>
                <w:szCs w:val="22"/>
              </w:rPr>
              <w:t>ет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94" w:rsidRDefault="004A1B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C6394" w:rsidRDefault="008C6394">
            <w:pPr>
              <w:jc w:val="center"/>
              <w:rPr>
                <w:sz w:val="22"/>
                <w:szCs w:val="22"/>
              </w:rPr>
            </w:pPr>
          </w:p>
        </w:tc>
      </w:tr>
      <w:tr w:rsidR="004A1B63" w:rsidTr="000C2084">
        <w:trPr>
          <w:trHeight w:val="11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1B63" w:rsidRDefault="004A1B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Воронина Светлана Александровна</w:t>
            </w:r>
          </w:p>
          <w:p w:rsidR="004A1B63" w:rsidRDefault="004A1B63">
            <w:pPr>
              <w:rPr>
                <w:sz w:val="22"/>
                <w:szCs w:val="22"/>
              </w:rPr>
            </w:pP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:rsidR="004A1B63" w:rsidRDefault="00C87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494296,06 (ГУ </w:t>
            </w:r>
            <w:proofErr w:type="gramStart"/>
            <w:r>
              <w:rPr>
                <w:sz w:val="22"/>
                <w:szCs w:val="22"/>
              </w:rPr>
              <w:t>–У</w:t>
            </w:r>
            <w:proofErr w:type="gramEnd"/>
            <w:r>
              <w:rPr>
                <w:sz w:val="22"/>
                <w:szCs w:val="22"/>
              </w:rPr>
              <w:t xml:space="preserve">ПФР в </w:t>
            </w:r>
            <w:proofErr w:type="spellStart"/>
            <w:r>
              <w:rPr>
                <w:sz w:val="22"/>
                <w:szCs w:val="22"/>
              </w:rPr>
              <w:t>Пинежском</w:t>
            </w:r>
            <w:proofErr w:type="spellEnd"/>
            <w:r>
              <w:rPr>
                <w:sz w:val="22"/>
                <w:szCs w:val="22"/>
              </w:rPr>
              <w:t xml:space="preserve"> районе)</w:t>
            </w:r>
          </w:p>
        </w:tc>
        <w:tc>
          <w:tcPr>
            <w:tcW w:w="1968" w:type="dxa"/>
            <w:tcBorders>
              <w:left w:val="single" w:sz="4" w:space="0" w:color="auto"/>
              <w:right w:val="single" w:sz="4" w:space="0" w:color="auto"/>
            </w:tcBorders>
          </w:tcPr>
          <w:p w:rsidR="004A1B63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A1B63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 га, Россия</w:t>
            </w:r>
          </w:p>
        </w:tc>
        <w:tc>
          <w:tcPr>
            <w:tcW w:w="2049" w:type="dxa"/>
            <w:tcBorders>
              <w:left w:val="single" w:sz="4" w:space="0" w:color="auto"/>
              <w:right w:val="single" w:sz="4" w:space="0" w:color="auto"/>
            </w:tcBorders>
          </w:tcPr>
          <w:p w:rsidR="004A1B63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41,0 кв. м,</w:t>
            </w:r>
          </w:p>
          <w:p w:rsidR="000C2084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30,9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  <w:p w:rsidR="000C2084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4A1B63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</w:tcPr>
          <w:p w:rsidR="004A1B63" w:rsidRDefault="000C2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A95AB0" w:rsidRDefault="00A95AB0"/>
    <w:sectPr w:rsidR="00A95AB0" w:rsidSect="008C63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C6394"/>
    <w:rsid w:val="000100BD"/>
    <w:rsid w:val="00016283"/>
    <w:rsid w:val="0002361D"/>
    <w:rsid w:val="000314BE"/>
    <w:rsid w:val="00075DF4"/>
    <w:rsid w:val="00082869"/>
    <w:rsid w:val="00083DF3"/>
    <w:rsid w:val="00084779"/>
    <w:rsid w:val="00090090"/>
    <w:rsid w:val="0009420F"/>
    <w:rsid w:val="000B13E7"/>
    <w:rsid w:val="000C2084"/>
    <w:rsid w:val="000D2DD3"/>
    <w:rsid w:val="000E2C93"/>
    <w:rsid w:val="000E65D9"/>
    <w:rsid w:val="000E69AF"/>
    <w:rsid w:val="001038C6"/>
    <w:rsid w:val="00122F3E"/>
    <w:rsid w:val="00133C66"/>
    <w:rsid w:val="0013566E"/>
    <w:rsid w:val="00145833"/>
    <w:rsid w:val="00147EF2"/>
    <w:rsid w:val="00150C5A"/>
    <w:rsid w:val="00154CF8"/>
    <w:rsid w:val="00155B4B"/>
    <w:rsid w:val="0015678C"/>
    <w:rsid w:val="00164E3F"/>
    <w:rsid w:val="001723EA"/>
    <w:rsid w:val="0017437C"/>
    <w:rsid w:val="00194A23"/>
    <w:rsid w:val="001A7ED6"/>
    <w:rsid w:val="001C4D81"/>
    <w:rsid w:val="001C641B"/>
    <w:rsid w:val="001C7D3C"/>
    <w:rsid w:val="001D0487"/>
    <w:rsid w:val="001E2ABD"/>
    <w:rsid w:val="001F3B49"/>
    <w:rsid w:val="001F6281"/>
    <w:rsid w:val="00202183"/>
    <w:rsid w:val="00220087"/>
    <w:rsid w:val="00221602"/>
    <w:rsid w:val="00223D7A"/>
    <w:rsid w:val="00226C9F"/>
    <w:rsid w:val="00226E43"/>
    <w:rsid w:val="00234116"/>
    <w:rsid w:val="002350AD"/>
    <w:rsid w:val="002402AE"/>
    <w:rsid w:val="00254B9F"/>
    <w:rsid w:val="00263BF4"/>
    <w:rsid w:val="0026500F"/>
    <w:rsid w:val="002665BE"/>
    <w:rsid w:val="00282F17"/>
    <w:rsid w:val="002B7EA4"/>
    <w:rsid w:val="002B7F37"/>
    <w:rsid w:val="002C3060"/>
    <w:rsid w:val="002E5EB8"/>
    <w:rsid w:val="00306132"/>
    <w:rsid w:val="003065F1"/>
    <w:rsid w:val="00323DBA"/>
    <w:rsid w:val="00323F4B"/>
    <w:rsid w:val="00333CF6"/>
    <w:rsid w:val="003432D1"/>
    <w:rsid w:val="00346EFC"/>
    <w:rsid w:val="00352EE8"/>
    <w:rsid w:val="00355937"/>
    <w:rsid w:val="00355BCB"/>
    <w:rsid w:val="00356ED9"/>
    <w:rsid w:val="0036072C"/>
    <w:rsid w:val="003643A0"/>
    <w:rsid w:val="003661A8"/>
    <w:rsid w:val="00375D38"/>
    <w:rsid w:val="003C0F3E"/>
    <w:rsid w:val="003E46C1"/>
    <w:rsid w:val="003E55FD"/>
    <w:rsid w:val="003E6594"/>
    <w:rsid w:val="003E7F6A"/>
    <w:rsid w:val="00402ED9"/>
    <w:rsid w:val="00420E3A"/>
    <w:rsid w:val="00435DFF"/>
    <w:rsid w:val="0044472A"/>
    <w:rsid w:val="00460523"/>
    <w:rsid w:val="0046777C"/>
    <w:rsid w:val="00470EB1"/>
    <w:rsid w:val="00477647"/>
    <w:rsid w:val="00490B22"/>
    <w:rsid w:val="004A0692"/>
    <w:rsid w:val="004A17AC"/>
    <w:rsid w:val="004A1B63"/>
    <w:rsid w:val="004A6038"/>
    <w:rsid w:val="004A763F"/>
    <w:rsid w:val="004B1078"/>
    <w:rsid w:val="004C4E05"/>
    <w:rsid w:val="004E0594"/>
    <w:rsid w:val="004F0EE2"/>
    <w:rsid w:val="00512CCC"/>
    <w:rsid w:val="005202CB"/>
    <w:rsid w:val="00535D9E"/>
    <w:rsid w:val="00535FD3"/>
    <w:rsid w:val="00537412"/>
    <w:rsid w:val="005566C6"/>
    <w:rsid w:val="0055777A"/>
    <w:rsid w:val="00557EAD"/>
    <w:rsid w:val="00561B48"/>
    <w:rsid w:val="00577E0A"/>
    <w:rsid w:val="005909A4"/>
    <w:rsid w:val="005A1D4B"/>
    <w:rsid w:val="005D720C"/>
    <w:rsid w:val="005E639D"/>
    <w:rsid w:val="005E6C7E"/>
    <w:rsid w:val="00616C05"/>
    <w:rsid w:val="0061765D"/>
    <w:rsid w:val="006236AB"/>
    <w:rsid w:val="0063193C"/>
    <w:rsid w:val="00641142"/>
    <w:rsid w:val="00646543"/>
    <w:rsid w:val="00657C0F"/>
    <w:rsid w:val="00666853"/>
    <w:rsid w:val="00677AF9"/>
    <w:rsid w:val="00681873"/>
    <w:rsid w:val="006B1276"/>
    <w:rsid w:val="006B2EA7"/>
    <w:rsid w:val="006D09FB"/>
    <w:rsid w:val="006D2BB9"/>
    <w:rsid w:val="006D7552"/>
    <w:rsid w:val="006F1CB2"/>
    <w:rsid w:val="00716DB1"/>
    <w:rsid w:val="00721431"/>
    <w:rsid w:val="00722AF6"/>
    <w:rsid w:val="00772CD6"/>
    <w:rsid w:val="00792965"/>
    <w:rsid w:val="007A104A"/>
    <w:rsid w:val="007B014E"/>
    <w:rsid w:val="007B2DB6"/>
    <w:rsid w:val="007D5BAB"/>
    <w:rsid w:val="0081069D"/>
    <w:rsid w:val="00814400"/>
    <w:rsid w:val="008153B6"/>
    <w:rsid w:val="008227BA"/>
    <w:rsid w:val="008312AF"/>
    <w:rsid w:val="008322BA"/>
    <w:rsid w:val="008350E0"/>
    <w:rsid w:val="00843623"/>
    <w:rsid w:val="00855E2E"/>
    <w:rsid w:val="0086780A"/>
    <w:rsid w:val="008777F5"/>
    <w:rsid w:val="0088096E"/>
    <w:rsid w:val="00885B0C"/>
    <w:rsid w:val="00892343"/>
    <w:rsid w:val="008B76D6"/>
    <w:rsid w:val="008C6394"/>
    <w:rsid w:val="008D320D"/>
    <w:rsid w:val="008E259C"/>
    <w:rsid w:val="008E3317"/>
    <w:rsid w:val="008F4C20"/>
    <w:rsid w:val="00904ED5"/>
    <w:rsid w:val="0090681C"/>
    <w:rsid w:val="0091434B"/>
    <w:rsid w:val="00924973"/>
    <w:rsid w:val="00932960"/>
    <w:rsid w:val="00950329"/>
    <w:rsid w:val="00971C2B"/>
    <w:rsid w:val="009B525A"/>
    <w:rsid w:val="009E6BC8"/>
    <w:rsid w:val="009F4291"/>
    <w:rsid w:val="00A1295A"/>
    <w:rsid w:val="00A24E73"/>
    <w:rsid w:val="00A50CAF"/>
    <w:rsid w:val="00A52D64"/>
    <w:rsid w:val="00A5461F"/>
    <w:rsid w:val="00A55319"/>
    <w:rsid w:val="00A81A92"/>
    <w:rsid w:val="00A95767"/>
    <w:rsid w:val="00A95AB0"/>
    <w:rsid w:val="00AA7005"/>
    <w:rsid w:val="00AF240A"/>
    <w:rsid w:val="00B04096"/>
    <w:rsid w:val="00B2489A"/>
    <w:rsid w:val="00B30A9E"/>
    <w:rsid w:val="00B352FB"/>
    <w:rsid w:val="00B51F71"/>
    <w:rsid w:val="00B56C97"/>
    <w:rsid w:val="00B56F9E"/>
    <w:rsid w:val="00B82244"/>
    <w:rsid w:val="00B86627"/>
    <w:rsid w:val="00B9544D"/>
    <w:rsid w:val="00BA11AE"/>
    <w:rsid w:val="00BA6C8D"/>
    <w:rsid w:val="00BB1A2E"/>
    <w:rsid w:val="00BB6695"/>
    <w:rsid w:val="00BC5C88"/>
    <w:rsid w:val="00BE6FA5"/>
    <w:rsid w:val="00BF387C"/>
    <w:rsid w:val="00BF54C4"/>
    <w:rsid w:val="00C35A0C"/>
    <w:rsid w:val="00C364C2"/>
    <w:rsid w:val="00C36854"/>
    <w:rsid w:val="00C54F23"/>
    <w:rsid w:val="00C70F3B"/>
    <w:rsid w:val="00C833AB"/>
    <w:rsid w:val="00C87622"/>
    <w:rsid w:val="00CA0D94"/>
    <w:rsid w:val="00CA48C0"/>
    <w:rsid w:val="00CC00C4"/>
    <w:rsid w:val="00CD5F3C"/>
    <w:rsid w:val="00CD7FDB"/>
    <w:rsid w:val="00CE2290"/>
    <w:rsid w:val="00CF738E"/>
    <w:rsid w:val="00D20DEF"/>
    <w:rsid w:val="00D25433"/>
    <w:rsid w:val="00D31239"/>
    <w:rsid w:val="00D40105"/>
    <w:rsid w:val="00D42A15"/>
    <w:rsid w:val="00D4767D"/>
    <w:rsid w:val="00D47B83"/>
    <w:rsid w:val="00D538C7"/>
    <w:rsid w:val="00D578DA"/>
    <w:rsid w:val="00D7271D"/>
    <w:rsid w:val="00D75203"/>
    <w:rsid w:val="00D82216"/>
    <w:rsid w:val="00D87829"/>
    <w:rsid w:val="00DA2EF3"/>
    <w:rsid w:val="00DB0165"/>
    <w:rsid w:val="00DB112E"/>
    <w:rsid w:val="00DD1083"/>
    <w:rsid w:val="00DD4C4D"/>
    <w:rsid w:val="00DD6E2E"/>
    <w:rsid w:val="00DE1F55"/>
    <w:rsid w:val="00DE716A"/>
    <w:rsid w:val="00E002BA"/>
    <w:rsid w:val="00E32D70"/>
    <w:rsid w:val="00E3344C"/>
    <w:rsid w:val="00E36B46"/>
    <w:rsid w:val="00E4652B"/>
    <w:rsid w:val="00E470DB"/>
    <w:rsid w:val="00E47395"/>
    <w:rsid w:val="00E90E52"/>
    <w:rsid w:val="00EA1993"/>
    <w:rsid w:val="00EA3A47"/>
    <w:rsid w:val="00EC5B92"/>
    <w:rsid w:val="00EC7611"/>
    <w:rsid w:val="00EF17F5"/>
    <w:rsid w:val="00EF3955"/>
    <w:rsid w:val="00EF4256"/>
    <w:rsid w:val="00EF4DD9"/>
    <w:rsid w:val="00F14CBC"/>
    <w:rsid w:val="00F17DB8"/>
    <w:rsid w:val="00F41592"/>
    <w:rsid w:val="00F41C69"/>
    <w:rsid w:val="00F57CB4"/>
    <w:rsid w:val="00F63800"/>
    <w:rsid w:val="00F64BB1"/>
    <w:rsid w:val="00F7231F"/>
    <w:rsid w:val="00FA5EA8"/>
    <w:rsid w:val="00FC149C"/>
    <w:rsid w:val="00FE0CD8"/>
    <w:rsid w:val="00FF3A95"/>
    <w:rsid w:val="00FF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6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2014-04-28T10:12:00Z</dcterms:created>
  <dcterms:modified xsi:type="dcterms:W3CDTF">2014-04-28T10:39:00Z</dcterms:modified>
</cp:coreProperties>
</file>